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0F4C4394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FE58FD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6D280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6D280F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21BCF7DB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6D280F">
        <w:rPr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9F377B">
        <w:rPr>
          <w:rFonts w:ascii="Times New Roman" w:eastAsia="Times New Roman" w:hAnsi="Times New Roman" w:cs="Times New Roman"/>
          <w:sz w:val="24"/>
          <w:szCs w:val="24"/>
          <w:lang w:val="lt-LT"/>
        </w:rPr>
        <w:t>s</w:t>
      </w:r>
      <w:r w:rsidR="006D280F">
        <w:rPr>
          <w:rFonts w:ascii="Times New Roman" w:eastAsia="Times New Roman" w:hAnsi="Times New Roman" w:cs="Times New Roman"/>
          <w:sz w:val="24"/>
          <w:szCs w:val="24"/>
          <w:lang w:val="lt-LT"/>
        </w:rPr>
        <w:t>ausio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94659F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4A4D03EB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Įstaigos pavadinimas: “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 xml:space="preserve"> Šiaulių Centro pradinė mokykla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</w:p>
    <w:p w14:paraId="7004538D" w14:textId="3B117EA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71063CA9" w14:textId="2D86F0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A. Mickevičiaus g. 9 , Šiauliai</w:t>
      </w:r>
    </w:p>
    <w:p w14:paraId="4065B270" w14:textId="45C21FC6" w:rsidR="00B018C8" w:rsidRPr="00B43F0B" w:rsidRDefault="00DC6707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paskirtis: pradinis ir priešmokyklinis ugdymas</w:t>
      </w:r>
      <w:r w:rsidR="00B018C8"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2C82581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Užtikrinti švietimo įstaigų veiklą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(08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.01.03.01.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</w:p>
    <w:p w14:paraId="187B518D" w14:textId="2583AF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, valstybės biudžeto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1B5C2247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FE58F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6D280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6D280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6D280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331,08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9"/>
        <w:gridCol w:w="4788"/>
        <w:gridCol w:w="2488"/>
        <w:gridCol w:w="1316"/>
        <w:gridCol w:w="1041"/>
      </w:tblGrid>
      <w:tr w:rsidR="00D8587A" w:rsidRPr="00B43F0B" w14:paraId="5D3E082B" w14:textId="77777777" w:rsidTr="00E875CE">
        <w:tc>
          <w:tcPr>
            <w:tcW w:w="5117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488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E875CE">
        <w:tc>
          <w:tcPr>
            <w:tcW w:w="5117" w:type="dxa"/>
            <w:gridSpan w:val="2"/>
            <w:tcBorders>
              <w:right w:val="nil"/>
            </w:tcBorders>
          </w:tcPr>
          <w:p w14:paraId="658231AC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F6724F5" w14:textId="1D57280E" w:rsidR="00D8587A" w:rsidRPr="00134E35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2649E1D6" w:rsidR="00D8587A" w:rsidRPr="00134E35" w:rsidRDefault="00DB6E5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0,00</w:t>
            </w:r>
          </w:p>
        </w:tc>
      </w:tr>
      <w:tr w:rsidR="00D8587A" w:rsidRPr="00B43F0B" w14:paraId="6BA6AFA8" w14:textId="6610109A" w:rsidTr="00E875CE">
        <w:tc>
          <w:tcPr>
            <w:tcW w:w="329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488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6FB99CB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235B5DCE" w14:textId="3B53F3DF" w:rsidTr="00E875CE">
        <w:tc>
          <w:tcPr>
            <w:tcW w:w="329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488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3EBE6602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752629" w:rsidRPr="00B43F0B" w14:paraId="4D073CD6" w14:textId="77777777" w:rsidTr="00E875CE">
        <w:tc>
          <w:tcPr>
            <w:tcW w:w="329" w:type="dxa"/>
            <w:tcBorders>
              <w:right w:val="nil"/>
            </w:tcBorders>
          </w:tcPr>
          <w:p w14:paraId="028165EB" w14:textId="77777777" w:rsidR="00752629" w:rsidRPr="00B43F0B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392FA583" w14:textId="782A9986" w:rsidR="00752629" w:rsidRPr="00752629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3ED74D2" w14:textId="77777777" w:rsidR="00752629" w:rsidRPr="00B43F0B" w:rsidRDefault="00752629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77A79226" w14:textId="77777777" w:rsidR="00752629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29EB15D" w14:textId="295C3DDC" w:rsidR="00752629" w:rsidRPr="00752629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30F01CB" w14:textId="364811A7" w:rsidTr="00E875CE">
        <w:tc>
          <w:tcPr>
            <w:tcW w:w="5117" w:type="dxa"/>
            <w:gridSpan w:val="2"/>
            <w:tcBorders>
              <w:right w:val="nil"/>
            </w:tcBorders>
          </w:tcPr>
          <w:p w14:paraId="032A7757" w14:textId="77777777" w:rsidR="00D8587A" w:rsidRPr="00E875CE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0F30ED5F" w14:textId="77777777" w:rsidR="00D8587A" w:rsidRPr="00134E35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12B8E18" w14:textId="24D9832F" w:rsidR="00D8587A" w:rsidRPr="00134E35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134E35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67E0646B" w:rsidR="00D8587A" w:rsidRPr="00134E35" w:rsidRDefault="00DB6E5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331,08</w:t>
            </w:r>
          </w:p>
        </w:tc>
      </w:tr>
      <w:tr w:rsidR="00D8587A" w:rsidRPr="00B43F0B" w14:paraId="5A8BDB13" w14:textId="166806E1" w:rsidTr="00E875CE">
        <w:tc>
          <w:tcPr>
            <w:tcW w:w="329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488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19EC0D90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0E001658" w14:textId="3F1F2B6F" w:rsidTr="00E875CE">
        <w:tc>
          <w:tcPr>
            <w:tcW w:w="329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488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5C494389" w:rsidR="00D8587A" w:rsidRPr="00B43F0B" w:rsidRDefault="00DB6E5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60,77</w:t>
            </w:r>
          </w:p>
        </w:tc>
      </w:tr>
      <w:tr w:rsidR="00752629" w:rsidRPr="00B43F0B" w14:paraId="04CC2E37" w14:textId="77777777" w:rsidTr="00E875CE">
        <w:tc>
          <w:tcPr>
            <w:tcW w:w="329" w:type="dxa"/>
            <w:tcBorders>
              <w:right w:val="nil"/>
            </w:tcBorders>
          </w:tcPr>
          <w:p w14:paraId="0C32B6DA" w14:textId="77777777" w:rsidR="00752629" w:rsidRPr="00B43F0B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109D73C2" w14:textId="5BE002D6" w:rsidR="00752629" w:rsidRPr="00752629" w:rsidRDefault="00752629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036E938D" w14:textId="77777777" w:rsidR="00752629" w:rsidRPr="00B43F0B" w:rsidRDefault="00752629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441F32EF" w14:textId="77777777" w:rsidR="00752629" w:rsidRPr="00B43F0B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BF1C2D4" w14:textId="5FCD5A6A" w:rsidR="00752629" w:rsidRPr="00752629" w:rsidRDefault="00752629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C6707" w:rsidRPr="00B43F0B" w14:paraId="1E7C9271" w14:textId="77777777" w:rsidTr="00E875CE">
        <w:tc>
          <w:tcPr>
            <w:tcW w:w="329" w:type="dxa"/>
            <w:tcBorders>
              <w:right w:val="nil"/>
            </w:tcBorders>
          </w:tcPr>
          <w:p w14:paraId="6BBE451F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7D6E9D96" w14:textId="7B2D89A3" w:rsidR="00DC6707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17A06FEB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0F2378F" w14:textId="77777777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74A0A5D" w14:textId="7B0D7633" w:rsidR="00DC6707" w:rsidRPr="00752629" w:rsidRDefault="00DB6E5F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0,15</w:t>
            </w:r>
          </w:p>
        </w:tc>
      </w:tr>
      <w:tr w:rsidR="00134E35" w:rsidRPr="00B43F0B" w14:paraId="14AB114C" w14:textId="77777777" w:rsidTr="00E875CE">
        <w:tc>
          <w:tcPr>
            <w:tcW w:w="329" w:type="dxa"/>
            <w:tcBorders>
              <w:right w:val="nil"/>
            </w:tcBorders>
          </w:tcPr>
          <w:p w14:paraId="3B60F153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1116C490" w14:textId="70D2A578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317F7FC3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3551F34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9ACCAD" w14:textId="369DEA46" w:rsidR="00134E35" w:rsidRPr="00752629" w:rsidRDefault="00134E35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C6707" w:rsidRPr="00B43F0B" w14:paraId="60405C2F" w14:textId="77777777" w:rsidTr="00E875CE">
        <w:tc>
          <w:tcPr>
            <w:tcW w:w="329" w:type="dxa"/>
            <w:tcBorders>
              <w:right w:val="nil"/>
            </w:tcBorders>
          </w:tcPr>
          <w:p w14:paraId="4DF6C953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0F9658BC" w14:textId="2CE7FAF2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2.2.1.1.1.20. Komunalinių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15D6E723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706DDE16" w14:textId="25C39D10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1EDF0EC" w14:textId="3994F616" w:rsidR="00DC6707" w:rsidRPr="00752629" w:rsidRDefault="00DB6E5F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270,16</w:t>
            </w:r>
          </w:p>
        </w:tc>
      </w:tr>
      <w:tr w:rsidR="00134E35" w:rsidRPr="00B43F0B" w14:paraId="6F4788D5" w14:textId="77777777" w:rsidTr="00E875CE">
        <w:tc>
          <w:tcPr>
            <w:tcW w:w="329" w:type="dxa"/>
            <w:tcBorders>
              <w:right w:val="nil"/>
            </w:tcBorders>
          </w:tcPr>
          <w:p w14:paraId="6485768B" w14:textId="77777777" w:rsidR="00134E35" w:rsidRPr="00B43F0B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F21A1B0" w14:textId="539A16EA" w:rsidR="00134E35" w:rsidRDefault="00134E35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844CC0E" w14:textId="77777777" w:rsidR="00134E35" w:rsidRPr="00B43F0B" w:rsidRDefault="00134E35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02551D51" w14:textId="77777777" w:rsidR="00134E35" w:rsidRPr="00B43F0B" w:rsidRDefault="00134E35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16525304" w14:textId="77573C71" w:rsidR="00134E35" w:rsidRPr="00752629" w:rsidRDefault="00134E35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30402379" w14:textId="7CA54936" w:rsidTr="00E875CE">
        <w:tc>
          <w:tcPr>
            <w:tcW w:w="329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68B6B7F4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E875CE" w:rsidRPr="00B43F0B" w14:paraId="65B20F93" w14:textId="77777777" w:rsidTr="00E875CE">
        <w:tc>
          <w:tcPr>
            <w:tcW w:w="329" w:type="dxa"/>
            <w:tcBorders>
              <w:right w:val="nil"/>
            </w:tcBorders>
          </w:tcPr>
          <w:p w14:paraId="4EDEF303" w14:textId="77777777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5A1DA10A" w14:textId="419D80E4" w:rsidR="00E875CE" w:rsidRPr="00E875CE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lang w:val="lt-LT"/>
              </w:rPr>
              <w:t>153 Savivaldybės biudžeto lėšos</w:t>
            </w:r>
          </w:p>
        </w:tc>
        <w:tc>
          <w:tcPr>
            <w:tcW w:w="2488" w:type="dxa"/>
            <w:tcBorders>
              <w:left w:val="nil"/>
            </w:tcBorders>
          </w:tcPr>
          <w:p w14:paraId="3DB7EC80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3F8CB9B" w14:textId="26B184EE" w:rsidR="00E875CE" w:rsidRPr="00E875CE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 w:rsidRPr="00E875CE"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08.01.03.01.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AA7E2BC" w14:textId="254958B7" w:rsidR="00E875CE" w:rsidRPr="00E875CE" w:rsidRDefault="00DB6E5F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lang w:val="lt-LT"/>
              </w:rPr>
              <w:t>0,00</w:t>
            </w:r>
          </w:p>
        </w:tc>
      </w:tr>
      <w:tr w:rsidR="00E875CE" w:rsidRPr="00B43F0B" w14:paraId="50228581" w14:textId="77777777" w:rsidTr="00E875CE">
        <w:tc>
          <w:tcPr>
            <w:tcW w:w="5117" w:type="dxa"/>
            <w:gridSpan w:val="2"/>
            <w:tcBorders>
              <w:right w:val="nil"/>
            </w:tcBorders>
          </w:tcPr>
          <w:p w14:paraId="478EE5B1" w14:textId="255E9D0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500E80F4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775FFAF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4DEBDC1" w14:textId="6A4DF492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E875CE" w:rsidRPr="00B43F0B" w14:paraId="5F7FEF23" w14:textId="6D6127D3" w:rsidTr="00E875CE">
        <w:tc>
          <w:tcPr>
            <w:tcW w:w="5117" w:type="dxa"/>
            <w:gridSpan w:val="2"/>
            <w:tcBorders>
              <w:right w:val="nil"/>
            </w:tcBorders>
          </w:tcPr>
          <w:p w14:paraId="279DAD41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488" w:type="dxa"/>
            <w:tcBorders>
              <w:left w:val="nil"/>
            </w:tcBorders>
          </w:tcPr>
          <w:p w14:paraId="670C5759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5722AC0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36A790FE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E875CE" w:rsidRPr="00B43F0B" w14:paraId="0B7BB2BE" w14:textId="4E5123A6" w:rsidTr="00E875CE">
        <w:tc>
          <w:tcPr>
            <w:tcW w:w="329" w:type="dxa"/>
            <w:tcBorders>
              <w:right w:val="nil"/>
            </w:tcBorders>
          </w:tcPr>
          <w:p w14:paraId="4A05EA94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600519F0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2.2.1.1.1.20. Komunalinių paslaugų įsigijimo </w:t>
            </w: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lastRenderedPageBreak/>
              <w:t>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3EC0F4C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5FABCB0E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17DEF6B9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E875CE" w:rsidRPr="00B43F0B" w14:paraId="75518A0D" w14:textId="14ABF612" w:rsidTr="00E875CE">
        <w:tc>
          <w:tcPr>
            <w:tcW w:w="329" w:type="dxa"/>
            <w:tcBorders>
              <w:right w:val="nil"/>
            </w:tcBorders>
          </w:tcPr>
          <w:p w14:paraId="2384CFD5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788" w:type="dxa"/>
            <w:tcBorders>
              <w:left w:val="nil"/>
              <w:right w:val="nil"/>
            </w:tcBorders>
          </w:tcPr>
          <w:p w14:paraId="3925E9AF" w14:textId="77777777" w:rsidR="00E875CE" w:rsidRPr="00B43F0B" w:rsidRDefault="00E875CE" w:rsidP="00E875C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488" w:type="dxa"/>
            <w:tcBorders>
              <w:left w:val="nil"/>
            </w:tcBorders>
          </w:tcPr>
          <w:p w14:paraId="7E82A71A" w14:textId="77777777" w:rsidR="00E875CE" w:rsidRPr="00B43F0B" w:rsidRDefault="00E875CE" w:rsidP="00E875C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316" w:type="dxa"/>
            <w:tcBorders>
              <w:left w:val="nil"/>
              <w:right w:val="single" w:sz="4" w:space="0" w:color="auto"/>
            </w:tcBorders>
          </w:tcPr>
          <w:p w14:paraId="134AF4BC" w14:textId="77777777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5C99CC99" w:rsidR="00E875CE" w:rsidRPr="00B43F0B" w:rsidRDefault="00E875CE" w:rsidP="00E875C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0FE6D198" w14:textId="634B45C4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0CAC84BE" w:rsidR="0006214E" w:rsidRPr="00B43F0B" w:rsidRDefault="00E875CE" w:rsidP="0090248D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viršytas ( </w:t>
            </w:r>
            <w:r w:rsidR="009024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,00 Eur )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63475788" w:rsidR="0006214E" w:rsidRPr="00B43F0B" w:rsidRDefault="00DC6707" w:rsidP="0090248D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</w:t>
            </w:r>
            <w:r w:rsidR="009024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nesurinktas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( </w:t>
            </w:r>
            <w:r w:rsidR="0090248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710,00</w:t>
            </w:r>
            <w:r w:rsidR="00E875C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Eur)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7D6D4AEC" w:rsidR="002220C8" w:rsidRPr="00B43F0B" w:rsidRDefault="0090248D" w:rsidP="000069BC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42F5DA84" w:rsidR="00C932CF" w:rsidRPr="00B43F0B" w:rsidRDefault="00C932CF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90248D">
        <w:trPr>
          <w:trHeight w:val="286"/>
        </w:trPr>
        <w:tc>
          <w:tcPr>
            <w:tcW w:w="4981" w:type="dxa"/>
          </w:tcPr>
          <w:p w14:paraId="210DEDFC" w14:textId="716ECB22" w:rsidR="00F801D8" w:rsidRPr="00B43F0B" w:rsidRDefault="00353487" w:rsidP="003534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AC818E6" w:rsidR="00F801D8" w:rsidRPr="00B43F0B" w:rsidRDefault="000069BC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31,12</w:t>
            </w:r>
          </w:p>
        </w:tc>
      </w:tr>
    </w:tbl>
    <w:p w14:paraId="7AA80192" w14:textId="73092711" w:rsidR="00F801D8" w:rsidRPr="00B43F0B" w:rsidRDefault="000069BC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Lėšos panaudotos per I ketvirtį</w:t>
      </w: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C932CF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C932CF">
        <w:tc>
          <w:tcPr>
            <w:tcW w:w="845" w:type="dxa"/>
          </w:tcPr>
          <w:p w14:paraId="3D98AF0F" w14:textId="5DE62FA2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6E74E933" w:rsidR="00F801D8" w:rsidRPr="00B43F0B" w:rsidRDefault="0090248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16739,79</w:t>
            </w:r>
          </w:p>
        </w:tc>
        <w:tc>
          <w:tcPr>
            <w:tcW w:w="1416" w:type="dxa"/>
          </w:tcPr>
          <w:p w14:paraId="5439063C" w14:textId="0D5A8F50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40" w:type="dxa"/>
          </w:tcPr>
          <w:p w14:paraId="2AB11466" w14:textId="76956080" w:rsidR="00F801D8" w:rsidRPr="00B43F0B" w:rsidRDefault="0035348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</w:tbl>
    <w:p w14:paraId="1774A610" w14:textId="71137C57" w:rsidR="00B41E31" w:rsidRDefault="00B41E31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36134BDF" w:rsidR="00D02A60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7C36C9A4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11F86090" w14:textId="64FDEB3F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009D3F78" w14:textId="60CAF3F5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2B989930" w14:textId="16233C3F" w:rsidR="00F801D8" w:rsidRPr="00B43F0B" w:rsidRDefault="00F801D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4B7E743" w14:textId="0E2FB63B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576EB472" w14:textId="4D0D7066" w:rsidR="000A2BB0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179DE3FB" w14:textId="77777777" w:rsidR="000A2BB0" w:rsidRPr="00B43F0B" w:rsidRDefault="000A2BB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3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0CA3B8E1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5A5BBE63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0F6CC204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4E117971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3B8080DC" w:rsidR="004A687E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B6F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2262001</w:t>
            </w:r>
            <w:r w:rsidR="004B6F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Gautinos sumos už suteiktas paslaugas</w:t>
            </w:r>
          </w:p>
        </w:tc>
        <w:tc>
          <w:tcPr>
            <w:tcW w:w="2835" w:type="dxa"/>
          </w:tcPr>
          <w:p w14:paraId="038D4476" w14:textId="01AFDECC" w:rsidR="004A687E" w:rsidRPr="00B43F0B" w:rsidRDefault="009C42A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</w:tr>
      <w:tr w:rsidR="009F5EA8" w:rsidRPr="00B43F0B" w14:paraId="1B0E42E7" w14:textId="77777777" w:rsidTr="004A687E">
        <w:tc>
          <w:tcPr>
            <w:tcW w:w="7083" w:type="dxa"/>
          </w:tcPr>
          <w:p w14:paraId="7206F0B4" w14:textId="3F60DD40" w:rsidR="009F5EA8" w:rsidRPr="00B43F0B" w:rsidRDefault="009F5EA8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B6F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2267001</w:t>
            </w:r>
            <w:r w:rsidR="004B6F80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Gautinos įmokos už paslaugas švietimo , socialinės apsaugos ir kitose įstaigose</w:t>
            </w:r>
          </w:p>
        </w:tc>
        <w:tc>
          <w:tcPr>
            <w:tcW w:w="2835" w:type="dxa"/>
          </w:tcPr>
          <w:p w14:paraId="0F4D143E" w14:textId="7E7AE14F" w:rsidR="009F5EA8" w:rsidRPr="00B43F0B" w:rsidRDefault="0090248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966,07</w:t>
            </w:r>
          </w:p>
        </w:tc>
      </w:tr>
      <w:tr w:rsidR="00645765" w:rsidRPr="00645765" w14:paraId="7E11E0FD" w14:textId="77777777" w:rsidTr="004A687E">
        <w:tc>
          <w:tcPr>
            <w:tcW w:w="7083" w:type="dxa"/>
          </w:tcPr>
          <w:p w14:paraId="21E9F1B3" w14:textId="4F19BE85" w:rsidR="00645765" w:rsidRPr="00645765" w:rsidRDefault="00645765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645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2298104</w:t>
            </w:r>
            <w:r w:rsidRPr="00645765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Kitos gautinos sumos iš biudžetinių įstaigų</w:t>
            </w:r>
          </w:p>
        </w:tc>
        <w:tc>
          <w:tcPr>
            <w:tcW w:w="2835" w:type="dxa"/>
          </w:tcPr>
          <w:p w14:paraId="26EA1AC6" w14:textId="317FEECE" w:rsidR="00645765" w:rsidRPr="00645765" w:rsidRDefault="009C42A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0,00</w:t>
            </w:r>
          </w:p>
        </w:tc>
      </w:tr>
    </w:tbl>
    <w:p w14:paraId="526C7436" w14:textId="77777777" w:rsidR="004A687E" w:rsidRPr="00645765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1AA50940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Dalia Dambrauskienė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586780D5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15C661D8" w14:textId="76A4559C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410983F" w14:textId="77777777" w:rsidR="004A43E4" w:rsidRDefault="004A43E4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FAAB4A" w14:textId="1027C245" w:rsidR="000A2BB0" w:rsidRPr="000A2BB0" w:rsidRDefault="000A2BB0" w:rsidP="00B018C8">
      <w:pPr>
        <w:rPr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Parengė : vyresn. buhalterė  Aldona Latonienė   tel.+370 659 53056 , el/p aldona.latoniene</w:t>
      </w:r>
      <w:r>
        <w:rPr>
          <w:rFonts w:ascii="Times New Roman" w:eastAsia="Times New Roman" w:hAnsi="Times New Roman" w:cs="Times New Roman"/>
          <w:sz w:val="24"/>
          <w:szCs w:val="24"/>
        </w:rPr>
        <w:t>@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sac.lt</w:t>
      </w:r>
    </w:p>
    <w:sectPr w:rsidR="000A2BB0" w:rsidRPr="000A2BB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89542">
    <w:abstractNumId w:val="5"/>
  </w:num>
  <w:num w:numId="2" w16cid:durableId="1060327764">
    <w:abstractNumId w:val="1"/>
  </w:num>
  <w:num w:numId="3" w16cid:durableId="1713963247">
    <w:abstractNumId w:val="6"/>
  </w:num>
  <w:num w:numId="4" w16cid:durableId="847985893">
    <w:abstractNumId w:val="2"/>
  </w:num>
  <w:num w:numId="5" w16cid:durableId="530725228">
    <w:abstractNumId w:val="4"/>
  </w:num>
  <w:num w:numId="6" w16cid:durableId="445275025">
    <w:abstractNumId w:val="0"/>
  </w:num>
  <w:num w:numId="7" w16cid:durableId="1376809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069BC"/>
    <w:rsid w:val="0006214E"/>
    <w:rsid w:val="00090CF9"/>
    <w:rsid w:val="000A2BB0"/>
    <w:rsid w:val="00134E35"/>
    <w:rsid w:val="00154542"/>
    <w:rsid w:val="002220C8"/>
    <w:rsid w:val="002676F3"/>
    <w:rsid w:val="002757F7"/>
    <w:rsid w:val="00281C86"/>
    <w:rsid w:val="00353487"/>
    <w:rsid w:val="00354FF0"/>
    <w:rsid w:val="003A5535"/>
    <w:rsid w:val="0045741B"/>
    <w:rsid w:val="004728C7"/>
    <w:rsid w:val="004A43E4"/>
    <w:rsid w:val="004A687E"/>
    <w:rsid w:val="004B6F80"/>
    <w:rsid w:val="005C5CCF"/>
    <w:rsid w:val="006011DF"/>
    <w:rsid w:val="00645765"/>
    <w:rsid w:val="00695218"/>
    <w:rsid w:val="006D280F"/>
    <w:rsid w:val="00733C23"/>
    <w:rsid w:val="00752629"/>
    <w:rsid w:val="008F641D"/>
    <w:rsid w:val="0090248D"/>
    <w:rsid w:val="0094659F"/>
    <w:rsid w:val="009A5BA9"/>
    <w:rsid w:val="009C3DB8"/>
    <w:rsid w:val="009C42AD"/>
    <w:rsid w:val="009F377B"/>
    <w:rsid w:val="009F5EA8"/>
    <w:rsid w:val="00AD2756"/>
    <w:rsid w:val="00B018C8"/>
    <w:rsid w:val="00B41E31"/>
    <w:rsid w:val="00B43F0B"/>
    <w:rsid w:val="00B749C3"/>
    <w:rsid w:val="00C8297B"/>
    <w:rsid w:val="00C932CF"/>
    <w:rsid w:val="00D02A60"/>
    <w:rsid w:val="00D54C9C"/>
    <w:rsid w:val="00D562D4"/>
    <w:rsid w:val="00D8587A"/>
    <w:rsid w:val="00DB6E5F"/>
    <w:rsid w:val="00DC6707"/>
    <w:rsid w:val="00DD76D2"/>
    <w:rsid w:val="00E875CE"/>
    <w:rsid w:val="00F801D8"/>
    <w:rsid w:val="00FC0115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2024-01-12T09:43:00Z</dcterms:created>
  <dc:creator>Renata Paškauskienė</dc:creator>
  <cp:lastModifiedBy>Admin SAC</cp:lastModifiedBy>
  <dcterms:modified xsi:type="dcterms:W3CDTF">2024-01-13T10:40:00Z</dcterms:modified>
  <cp:revision>5</cp:revision>
</cp:coreProperties>
</file>